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D6" w:rsidRDefault="00345BD6" w:rsidP="00F82D04">
      <w:pPr>
        <w:jc w:val="center"/>
        <w:rPr>
          <w:b/>
          <w:color w:val="7030A0"/>
          <w:sz w:val="36"/>
          <w:szCs w:val="36"/>
          <w:u w:val="single"/>
        </w:rPr>
      </w:pPr>
      <w:bookmarkStart w:id="0" w:name="_Hlk496780669"/>
      <w:r w:rsidRPr="00345BD6">
        <w:rPr>
          <w:b/>
          <w:color w:val="7030A0"/>
          <w:sz w:val="36"/>
          <w:szCs w:val="36"/>
          <w:u w:val="single"/>
        </w:rPr>
        <w:t>Questionnaire</w:t>
      </w:r>
    </w:p>
    <w:p w:rsidR="00F82D04" w:rsidRPr="00080135" w:rsidRDefault="00345BD6" w:rsidP="00080135">
      <w:pPr>
        <w:jc w:val="center"/>
        <w:rPr>
          <w:b/>
          <w:color w:val="7030A0"/>
          <w:sz w:val="36"/>
          <w:szCs w:val="36"/>
          <w:u w:val="single"/>
        </w:rPr>
      </w:pPr>
      <w:r w:rsidRPr="00345BD6">
        <w:rPr>
          <w:b/>
          <w:color w:val="7030A0"/>
          <w:sz w:val="36"/>
          <w:szCs w:val="36"/>
          <w:u w:val="single"/>
        </w:rPr>
        <w:t xml:space="preserve"> «</w:t>
      </w:r>
      <w:r>
        <w:rPr>
          <w:b/>
          <w:color w:val="7030A0"/>
          <w:sz w:val="36"/>
          <w:szCs w:val="36"/>
          <w:u w:val="single"/>
        </w:rPr>
        <w:t xml:space="preserve"> </w:t>
      </w:r>
      <w:r w:rsidR="00F82D04" w:rsidRPr="00345BD6">
        <w:rPr>
          <w:b/>
          <w:color w:val="7030A0"/>
          <w:sz w:val="36"/>
          <w:szCs w:val="36"/>
          <w:u w:val="single"/>
        </w:rPr>
        <w:t>Mes Intelligences multiples</w:t>
      </w:r>
      <w:r>
        <w:rPr>
          <w:b/>
          <w:color w:val="7030A0"/>
          <w:sz w:val="36"/>
          <w:szCs w:val="36"/>
          <w:u w:val="single"/>
        </w:rPr>
        <w:t xml:space="preserve"> </w:t>
      </w:r>
      <w:r w:rsidRPr="00345BD6">
        <w:rPr>
          <w:b/>
          <w:color w:val="7030A0"/>
          <w:sz w:val="36"/>
          <w:szCs w:val="36"/>
          <w:u w:val="single"/>
        </w:rPr>
        <w:t>»</w:t>
      </w:r>
      <w:r w:rsidR="00F82D04" w:rsidRPr="00345BD6">
        <w:rPr>
          <w:b/>
          <w:color w:val="7030A0"/>
          <w:sz w:val="36"/>
          <w:szCs w:val="36"/>
          <w:u w:val="single"/>
        </w:rPr>
        <w:t> :</w:t>
      </w:r>
      <w:bookmarkStart w:id="1" w:name="_GoBack"/>
      <w:bookmarkEnd w:id="1"/>
    </w:p>
    <w:p w:rsidR="00063460" w:rsidRPr="00063460" w:rsidRDefault="00063460" w:rsidP="00063460">
      <w:pPr>
        <w:rPr>
          <w:b/>
          <w:color w:val="0070C0"/>
          <w:sz w:val="36"/>
          <w:szCs w:val="36"/>
          <w:u w:val="single"/>
        </w:rPr>
      </w:pPr>
      <w:r w:rsidRPr="00345BD6">
        <w:rPr>
          <w:b/>
          <w:color w:val="0070C0"/>
          <w:sz w:val="32"/>
          <w:szCs w:val="32"/>
          <w:u w:val="single"/>
        </w:rPr>
        <w:t>*Répondre avec honnêteté aux questions</w:t>
      </w:r>
      <w:r>
        <w:rPr>
          <w:b/>
          <w:color w:val="0070C0"/>
          <w:sz w:val="36"/>
          <w:szCs w:val="36"/>
          <w:u w:val="single"/>
        </w:rPr>
        <w:t xml:space="preserve"> </w:t>
      </w:r>
      <w:r w:rsidRPr="00063460">
        <w:rPr>
          <w:b/>
          <w:color w:val="0070C0"/>
          <w:sz w:val="24"/>
          <w:szCs w:val="24"/>
          <w:u w:val="single"/>
        </w:rPr>
        <w:t>(sans trop réfléchir et sans se fixer sur 1 détail d’une proposition)</w:t>
      </w:r>
      <w:r w:rsidRPr="00063460">
        <w:rPr>
          <w:b/>
          <w:color w:val="0070C0"/>
          <w:sz w:val="36"/>
          <w:szCs w:val="36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9"/>
        <w:gridCol w:w="5847"/>
        <w:gridCol w:w="805"/>
        <w:gridCol w:w="973"/>
        <w:gridCol w:w="768"/>
      </w:tblGrid>
      <w:tr w:rsidR="00345BD6" w:rsidRPr="003A7CDA" w:rsidTr="00345BD6">
        <w:trPr>
          <w:trHeight w:val="1274"/>
        </w:trPr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28"/>
                <w:szCs w:val="28"/>
              </w:rPr>
            </w:pPr>
            <w:r w:rsidRPr="003A7CDA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8"/>
                <w:szCs w:val="28"/>
              </w:rPr>
            </w:pPr>
            <w:r w:rsidRPr="003A7CDA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805" w:type="dxa"/>
          </w:tcPr>
          <w:p w:rsidR="00F82D04" w:rsidRPr="00345BD6" w:rsidRDefault="00F82D04" w:rsidP="009652EA">
            <w:pPr>
              <w:rPr>
                <w:b/>
                <w:sz w:val="24"/>
                <w:szCs w:val="24"/>
              </w:rPr>
            </w:pPr>
            <w:r w:rsidRPr="00345BD6">
              <w:rPr>
                <w:b/>
                <w:sz w:val="24"/>
                <w:szCs w:val="24"/>
              </w:rPr>
              <w:t>Oui, un peu</w:t>
            </w:r>
          </w:p>
        </w:tc>
        <w:tc>
          <w:tcPr>
            <w:tcW w:w="973" w:type="dxa"/>
          </w:tcPr>
          <w:p w:rsidR="00F82D04" w:rsidRPr="00345BD6" w:rsidRDefault="00F82D04" w:rsidP="009652EA">
            <w:pPr>
              <w:rPr>
                <w:b/>
                <w:sz w:val="24"/>
                <w:szCs w:val="24"/>
              </w:rPr>
            </w:pPr>
            <w:r w:rsidRPr="00345BD6">
              <w:rPr>
                <w:b/>
                <w:sz w:val="24"/>
                <w:szCs w:val="24"/>
              </w:rPr>
              <w:t>Oui, tout à fait</w:t>
            </w:r>
          </w:p>
        </w:tc>
        <w:tc>
          <w:tcPr>
            <w:tcW w:w="768" w:type="dxa"/>
          </w:tcPr>
          <w:p w:rsidR="00F82D04" w:rsidRPr="00345BD6" w:rsidRDefault="00F82D04" w:rsidP="009652EA">
            <w:pPr>
              <w:rPr>
                <w:b/>
                <w:sz w:val="24"/>
                <w:szCs w:val="24"/>
              </w:rPr>
            </w:pPr>
            <w:r w:rsidRPr="00345BD6">
              <w:rPr>
                <w:b/>
                <w:sz w:val="24"/>
                <w:szCs w:val="24"/>
              </w:rPr>
              <w:t>Non, pas du tout</w:t>
            </w: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847" w:type="dxa"/>
          </w:tcPr>
          <w:p w:rsidR="00F82D04" w:rsidRPr="003A7CDA" w:rsidRDefault="00BC7F6A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</w:t>
            </w:r>
            <w:r w:rsidR="00F82D04">
              <w:rPr>
                <w:b/>
                <w:sz w:val="24"/>
                <w:szCs w:val="24"/>
              </w:rPr>
              <w:t xml:space="preserve"> griffonne régulièrement</w:t>
            </w:r>
            <w:r w:rsidR="00F82D04" w:rsidRPr="003A7CDA">
              <w:rPr>
                <w:b/>
                <w:sz w:val="24"/>
                <w:szCs w:val="24"/>
              </w:rPr>
              <w:t xml:space="preserve"> sur des bouts de papier</w:t>
            </w:r>
            <w:r w:rsidR="00F82D04">
              <w:rPr>
                <w:b/>
                <w:sz w:val="24"/>
                <w:szCs w:val="24"/>
              </w:rPr>
              <w:t xml:space="preserve"> lorsque je m’ennuie ou suis au téléphone</w:t>
            </w:r>
            <w:r w:rsidR="00F82D04" w:rsidRPr="003A7C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 w:rsidRPr="003A7CDA">
              <w:rPr>
                <w:b/>
                <w:sz w:val="24"/>
                <w:szCs w:val="24"/>
              </w:rPr>
              <w:t xml:space="preserve">J’aime </w:t>
            </w:r>
            <w:r>
              <w:rPr>
                <w:b/>
                <w:sz w:val="24"/>
                <w:szCs w:val="24"/>
              </w:rPr>
              <w:t>beaucoup</w:t>
            </w:r>
            <w:r w:rsidRPr="003A7CDA">
              <w:rPr>
                <w:b/>
                <w:sz w:val="24"/>
                <w:szCs w:val="24"/>
              </w:rPr>
              <w:t xml:space="preserve"> écouter de la musique.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 w:rsidRPr="003A7CDA">
              <w:rPr>
                <w:b/>
                <w:sz w:val="24"/>
                <w:szCs w:val="24"/>
              </w:rPr>
              <w:t xml:space="preserve">Je gesticule </w:t>
            </w:r>
            <w:r>
              <w:rPr>
                <w:b/>
                <w:sz w:val="24"/>
                <w:szCs w:val="24"/>
              </w:rPr>
              <w:t xml:space="preserve">beaucoup </w:t>
            </w:r>
            <w:r w:rsidRPr="003A7CDA">
              <w:rPr>
                <w:b/>
                <w:sz w:val="24"/>
                <w:szCs w:val="24"/>
              </w:rPr>
              <w:t>en parlant et j’ai du mal à rester assis trop longtemps.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lire et écrire.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bon en calcul mental et étais plutôt bon en maths.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 w:rsidRPr="003A7CDA">
              <w:rPr>
                <w:b/>
                <w:sz w:val="24"/>
                <w:szCs w:val="24"/>
              </w:rPr>
              <w:t xml:space="preserve">J’aime </w:t>
            </w:r>
            <w:r>
              <w:rPr>
                <w:b/>
                <w:sz w:val="24"/>
                <w:szCs w:val="24"/>
              </w:rPr>
              <w:t xml:space="preserve">être tranquille et seul. 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 w:rsidRPr="003A7CD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847" w:type="dxa"/>
          </w:tcPr>
          <w:p w:rsidR="00F82D04" w:rsidRPr="003A7CDA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observer la nature qui m’apaise.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J’aime aider et accompagner les autres quand ils en ont besoin. 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travailler avec mes mains et tout ce qui est travaux manuels.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soucie et prends soin de la Terre et de l’environnement.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bon en orthographe.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un bon médiateur quand il y a un conflit.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J’aime jouer avec les formes et les couleurs. 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émettre des hypothèses et chercher des indices.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bats facilement de la mesure avec mes pieds, mes mains, dès que j’entends une musique.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rêvasser et ne rien faire.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les films d’action.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confiance en moi et suis souvent mon intuition.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mémorise facilement les dates et les détails d’une chose.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poser des questions et faire des synthèses.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Pr="003A7CDA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lis facilement des cartes routières et des tableaux.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discerne facilement les intentions des autres. 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reconnais facilement les </w:t>
            </w:r>
            <w:r w:rsidR="005F0799">
              <w:rPr>
                <w:b/>
                <w:sz w:val="24"/>
                <w:szCs w:val="24"/>
              </w:rPr>
              <w:t xml:space="preserve">sons </w:t>
            </w:r>
            <w:r>
              <w:rPr>
                <w:b/>
                <w:sz w:val="24"/>
                <w:szCs w:val="24"/>
              </w:rPr>
              <w:t>et les voix.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J’adore </w:t>
            </w:r>
            <w:r w:rsidR="005F0799">
              <w:rPr>
                <w:b/>
                <w:sz w:val="24"/>
                <w:szCs w:val="24"/>
              </w:rPr>
              <w:t>le contact des animaux.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</w:t>
            </w:r>
            <w:r w:rsidR="00F82D04">
              <w:rPr>
                <w:b/>
                <w:sz w:val="24"/>
                <w:szCs w:val="24"/>
              </w:rPr>
              <w:t xml:space="preserve"> trouve </w:t>
            </w:r>
            <w:r>
              <w:rPr>
                <w:b/>
                <w:sz w:val="24"/>
                <w:szCs w:val="24"/>
              </w:rPr>
              <w:t xml:space="preserve">toujours </w:t>
            </w:r>
            <w:r w:rsidR="00F82D04">
              <w:rPr>
                <w:b/>
                <w:sz w:val="24"/>
                <w:szCs w:val="24"/>
              </w:rPr>
              <w:t>facilement mon chemin, même dans une nouvelle ville.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sais ce que je réussis et ce qui est difficile pour moi. 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J’adore le jardinage et le contact avec la terre.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sais </w:t>
            </w:r>
            <w:r w:rsidR="005F0799">
              <w:rPr>
                <w:b/>
                <w:sz w:val="24"/>
                <w:szCs w:val="24"/>
              </w:rPr>
              <w:t>facilement me détendre.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savoir comment fonctionnent les choses.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5F0799">
              <w:rPr>
                <w:b/>
                <w:sz w:val="24"/>
                <w:szCs w:val="24"/>
              </w:rPr>
              <w:t>e n’ai aucune difficulté à exposer oralement mes idées et connaissances.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préfère</w:t>
            </w:r>
            <w:r w:rsidR="005F0799">
              <w:rPr>
                <w:b/>
                <w:sz w:val="24"/>
                <w:szCs w:val="24"/>
              </w:rPr>
              <w:t xml:space="preserve"> travailler en équipe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0799">
              <w:rPr>
                <w:b/>
                <w:sz w:val="24"/>
                <w:szCs w:val="24"/>
              </w:rPr>
              <w:t>que seul.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souviens facilement de</w:t>
            </w:r>
            <w:r w:rsidR="005F079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mélodies entendues.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sais m’imposer des objectifs et les respecter</w:t>
            </w:r>
            <w:r w:rsidR="005F07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J’apprends mieux en faisant, en expérimentant.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J’apprends mieux en situation d’interaction.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attribuer 1 place p</w:t>
            </w:r>
            <w:r w:rsidR="00345BD6">
              <w:rPr>
                <w:b/>
                <w:sz w:val="24"/>
                <w:szCs w:val="24"/>
              </w:rPr>
              <w:t>our chaque chose chez moi.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J’adore marcher d</w:t>
            </w:r>
            <w:r w:rsidR="005F0799">
              <w:rPr>
                <w:b/>
                <w:sz w:val="24"/>
                <w:szCs w:val="24"/>
              </w:rPr>
              <w:t>ehors et être en plein air.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musique m’empêche de </w:t>
            </w:r>
            <w:r w:rsidR="00F82D04">
              <w:rPr>
                <w:b/>
                <w:sz w:val="24"/>
                <w:szCs w:val="24"/>
              </w:rPr>
              <w:t>me concentrer</w:t>
            </w:r>
            <w:r>
              <w:rPr>
                <w:b/>
                <w:sz w:val="24"/>
                <w:szCs w:val="24"/>
              </w:rPr>
              <w:t xml:space="preserve"> quand je travaille.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5847" w:type="dxa"/>
          </w:tcPr>
          <w:p w:rsidR="00F82D04" w:rsidRDefault="005F0799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J’aime travailler </w:t>
            </w:r>
            <w:r w:rsidR="00F82D04">
              <w:rPr>
                <w:b/>
                <w:sz w:val="24"/>
                <w:szCs w:val="24"/>
              </w:rPr>
              <w:t>étape par étape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J’apprends mieux quand </w:t>
            </w:r>
            <w:r w:rsidR="00BC7F6A">
              <w:rPr>
                <w:b/>
                <w:sz w:val="24"/>
                <w:szCs w:val="24"/>
              </w:rPr>
              <w:t>on m’explique oralement.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je lis un texte avec des illustrations, je les revois facilement en pensées.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de savoir pourquoi je d</w:t>
            </w:r>
            <w:r w:rsidR="00BC7F6A">
              <w:rPr>
                <w:b/>
                <w:sz w:val="24"/>
                <w:szCs w:val="24"/>
              </w:rPr>
              <w:t>ois faire 1 chose.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BC7F6A">
              <w:rPr>
                <w:b/>
                <w:sz w:val="24"/>
                <w:szCs w:val="24"/>
              </w:rPr>
              <w:t>e sais facilement exprimer le fond de ma pensée.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préfère montrer à quelqu’un comment faire quelque chose que de le lui expliquer.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classifier, caté</w:t>
            </w:r>
            <w:r w:rsidR="00BC7F6A">
              <w:rPr>
                <w:b/>
                <w:sz w:val="24"/>
                <w:szCs w:val="24"/>
              </w:rPr>
              <w:t>goriser tout ce que j’apprends.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sensible à la musicalité d’1 phrase, d’1 langue.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5847" w:type="dxa"/>
          </w:tcPr>
          <w:p w:rsidR="00F82D04" w:rsidRDefault="00F82D04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parle facilement à des personnes inconnues.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345BD6" w:rsidTr="00345BD6">
        <w:tc>
          <w:tcPr>
            <w:tcW w:w="669" w:type="dxa"/>
          </w:tcPr>
          <w:p w:rsidR="00F82D04" w:rsidRDefault="00F82D04" w:rsidP="00965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5847" w:type="dxa"/>
          </w:tcPr>
          <w:p w:rsidR="00F82D04" w:rsidRDefault="00BC7F6A" w:rsidP="00965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m’intéresse à l’astron</w:t>
            </w:r>
            <w:r w:rsidR="00345BD6">
              <w:rPr>
                <w:b/>
                <w:sz w:val="24"/>
                <w:szCs w:val="24"/>
              </w:rPr>
              <w:t>omie et aux phénomènes naturels</w:t>
            </w:r>
          </w:p>
        </w:tc>
        <w:tc>
          <w:tcPr>
            <w:tcW w:w="805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973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68" w:type="dxa"/>
          </w:tcPr>
          <w:p w:rsidR="00F82D04" w:rsidRDefault="00F82D04" w:rsidP="009652EA">
            <w:pPr>
              <w:rPr>
                <w:b/>
                <w:sz w:val="36"/>
                <w:szCs w:val="36"/>
                <w:u w:val="single"/>
              </w:rPr>
            </w:pPr>
          </w:p>
        </w:tc>
      </w:tr>
      <w:bookmarkEnd w:id="0"/>
    </w:tbl>
    <w:p w:rsidR="001B5194" w:rsidRPr="00080135" w:rsidRDefault="001B5194" w:rsidP="00080135">
      <w:pPr>
        <w:tabs>
          <w:tab w:val="left" w:pos="1065"/>
        </w:tabs>
        <w:rPr>
          <w:b/>
        </w:rPr>
      </w:pPr>
    </w:p>
    <w:sectPr w:rsidR="001B5194" w:rsidRPr="0008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DBD" w:rsidRDefault="00431DBD" w:rsidP="00080135">
      <w:pPr>
        <w:spacing w:after="0" w:line="240" w:lineRule="auto"/>
      </w:pPr>
      <w:r>
        <w:separator/>
      </w:r>
    </w:p>
  </w:endnote>
  <w:endnote w:type="continuationSeparator" w:id="0">
    <w:p w:rsidR="00431DBD" w:rsidRDefault="00431DBD" w:rsidP="000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DBD" w:rsidRDefault="00431DBD" w:rsidP="00080135">
      <w:pPr>
        <w:spacing w:after="0" w:line="240" w:lineRule="auto"/>
      </w:pPr>
      <w:r>
        <w:separator/>
      </w:r>
    </w:p>
  </w:footnote>
  <w:footnote w:type="continuationSeparator" w:id="0">
    <w:p w:rsidR="00431DBD" w:rsidRDefault="00431DBD" w:rsidP="0008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04"/>
    <w:rsid w:val="00063460"/>
    <w:rsid w:val="00080135"/>
    <w:rsid w:val="000F0A3C"/>
    <w:rsid w:val="001B5194"/>
    <w:rsid w:val="00345BD6"/>
    <w:rsid w:val="00431DBD"/>
    <w:rsid w:val="005F0799"/>
    <w:rsid w:val="007A331F"/>
    <w:rsid w:val="009D1217"/>
    <w:rsid w:val="00BC7F6A"/>
    <w:rsid w:val="00E62F8E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EBFF"/>
  <w15:chartTrackingRefBased/>
  <w15:docId w15:val="{C92E5521-395F-4872-A510-369BE66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135"/>
  </w:style>
  <w:style w:type="paragraph" w:styleId="Pieddepage">
    <w:name w:val="footer"/>
    <w:basedOn w:val="Normal"/>
    <w:link w:val="PieddepageCar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</dc:creator>
  <cp:keywords/>
  <dc:description/>
  <cp:lastModifiedBy>atika</cp:lastModifiedBy>
  <cp:revision>3</cp:revision>
  <dcterms:created xsi:type="dcterms:W3CDTF">2017-10-26T08:56:00Z</dcterms:created>
  <dcterms:modified xsi:type="dcterms:W3CDTF">2017-11-07T14:35:00Z</dcterms:modified>
</cp:coreProperties>
</file>