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2"/>
          <w:szCs w:val="32"/>
          <w:rtl w:val="0"/>
        </w:rPr>
        <w:t xml:space="preserve">QUESTIONNAIRE DE SATISFACTION </w:t>
      </w:r>
      <w:r w:rsidDel="00000000" w:rsidR="00000000" w:rsidRPr="00000000">
        <w:rPr>
          <w:i w:val="1"/>
          <w:sz w:val="28"/>
          <w:szCs w:val="28"/>
          <w:rtl w:val="0"/>
        </w:rPr>
        <w:t xml:space="preserve">(Satisfaction Survey)</w:t>
      </w:r>
    </w:p>
    <w:tbl>
      <w:tblPr>
        <w:tblStyle w:val="Table1"/>
        <w:bidi w:val="0"/>
        <w:tblW w:w="15704.0" w:type="dxa"/>
        <w:jc w:val="left"/>
        <w:tblLayout w:type="fixed"/>
        <w:tblLook w:val="0600"/>
      </w:tblPr>
      <w:tblGrid>
        <w:gridCol w:w="7852"/>
        <w:gridCol w:w="7852"/>
        <w:tblGridChange w:id="0">
          <w:tblGrid>
            <w:gridCol w:w="7852"/>
            <w:gridCol w:w="7852"/>
          </w:tblGrid>
        </w:tblGridChange>
      </w:tblGrid>
      <w:tr>
        <w:trPr>
          <w:trHeight w:val="90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center" w:pos="3969"/>
                <w:tab w:val="center" w:pos="5387"/>
                <w:tab w:val="center" w:pos="6804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3969"/>
                <w:tab w:val="center" w:pos="5387"/>
                <w:tab w:val="center" w:pos="6804"/>
              </w:tabs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Quel était le but de votre séjour</w:t>
            </w:r>
            <w:r w:rsidDel="00000000" w:rsidR="00000000" w:rsidRPr="00000000">
              <w:rPr>
                <w:rtl w:val="0"/>
              </w:rPr>
              <w:t xml:space="preserve"> ? </w:t>
              <w:tab/>
              <w:t xml:space="preserve">Tourisme</w:t>
              <w:tab/>
              <w:t xml:space="preserve">Affaires</w:t>
              <w:tab/>
              <w:t xml:space="preserve">Visite Familiale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(Why did you come ?)</w:t>
              <w:tab/>
              <w:t xml:space="preserve">(Tourism)</w:t>
              <w:tab/>
              <w:t xml:space="preserve">(Business)</w:t>
              <w:tab/>
              <w:t xml:space="preserve">(Family visit)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1134"/>
                <w:tab w:val="center" w:pos="2552"/>
                <w:tab w:val="center" w:pos="3969"/>
                <w:tab w:val="center" w:pos="5387"/>
                <w:tab w:val="center" w:pos="6804"/>
              </w:tabs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Comment êtes-vous venus </w:t>
            </w:r>
            <w:r w:rsidDel="00000000" w:rsidR="00000000" w:rsidRPr="00000000">
              <w:rPr>
                <w:rtl w:val="0"/>
              </w:rPr>
              <w:t xml:space="preserve">?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(How did you arrive ?)</w:t>
            </w:r>
            <w:r w:rsidDel="00000000" w:rsidR="00000000" w:rsidRPr="00000000">
              <w:rPr>
                <w:rtl w:val="0"/>
              </w:rPr>
              <w:br w:type="textWrapping"/>
              <w:t xml:space="preserve"> </w:t>
              <w:tab/>
              <w:t xml:space="preserve">1</w:t>
              <w:tab/>
              <w:t xml:space="preserve">1</w:t>
              <w:tab/>
              <w:t xml:space="preserve">1</w:t>
              <w:tab/>
              <w:t xml:space="preserve">1</w:t>
              <w:tab/>
              <w:t xml:space="preserve">1</w:t>
              <w:br w:type="textWrapping"/>
              <w:t xml:space="preserve"> </w:t>
              <w:tab/>
              <w:t xml:space="preserve">Voiture</w:t>
              <w:tab/>
              <w:t xml:space="preserve">Bus</w:t>
              <w:tab/>
              <w:t xml:space="preserve">Covoiturage</w:t>
              <w:tab/>
              <w:t xml:space="preserve">Train</w:t>
              <w:tab/>
              <w:t xml:space="preserve">Avion</w:t>
              <w:br w:type="textWrapping"/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ab/>
              <w:t xml:space="preserve">(Car)</w:t>
              <w:tab/>
              <w:t xml:space="preserve">(Bus)</w:t>
              <w:tab/>
              <w:t xml:space="preserve">(Carpooling)</w:t>
              <w:tab/>
              <w:t xml:space="preserve">(Train)</w:t>
              <w:tab/>
              <w:t xml:space="preserve">(Airline)</w:t>
            </w:r>
          </w:p>
          <w:p w:rsidR="00000000" w:rsidDel="00000000" w:rsidP="00000000" w:rsidRDefault="00000000" w:rsidRPr="00000000">
            <w:pPr>
              <w:tabs>
                <w:tab w:val="center" w:pos="1134"/>
                <w:tab w:val="center" w:pos="2552"/>
                <w:tab w:val="center" w:pos="3969"/>
                <w:tab w:val="center" w:pos="6096"/>
                <w:tab w:val="center" w:pos="6804"/>
              </w:tabs>
              <w:contextualSpacing w:val="0"/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Etiez-vous bien conseillé dans l’organisation de votre séjour</w:t>
            </w:r>
            <w:r w:rsidDel="00000000" w:rsidR="00000000" w:rsidRPr="00000000">
              <w:rPr>
                <w:rtl w:val="0"/>
              </w:rPr>
              <w:t xml:space="preserve"> : </w:t>
              <w:tab/>
              <w:t xml:space="preserve">Oui</w:t>
              <w:tab/>
              <w:t xml:space="preserve">Non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(Have you received all informations about your stay ?)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tabs>
                <w:tab w:val="center" w:pos="1134"/>
                <w:tab w:val="center" w:pos="2552"/>
                <w:tab w:val="center" w:pos="3969"/>
                <w:tab w:val="center" w:pos="6096"/>
                <w:tab w:val="center" w:pos="6804"/>
              </w:tabs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Conseilleriez-vous l’appartement à votre entourage</w:t>
            </w:r>
            <w:r w:rsidDel="00000000" w:rsidR="00000000" w:rsidRPr="00000000">
              <w:rPr>
                <w:rtl w:val="0"/>
              </w:rPr>
              <w:t xml:space="preserve"> : </w:t>
              <w:tab/>
              <w:t xml:space="preserve">Oui</w:t>
              <w:tab/>
              <w:t xml:space="preserve">Non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(Would you recommend our apartment ?)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Pourquoi avez-vous choisi cet appartement plutôt qu’un autre </w:t>
            </w:r>
            <w:r w:rsidDel="00000000" w:rsidR="00000000" w:rsidRPr="00000000">
              <w:rPr>
                <w:rtl w:val="0"/>
              </w:rPr>
              <w:t xml:space="preserve"> : 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(Why did you book the apartment 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VOS COMMENTAIRES, VOS CONSEILS, VOS SUGGESTIONS</w:t>
            </w:r>
            <w:r w:rsidDel="00000000" w:rsidR="00000000" w:rsidRPr="00000000">
              <w:rPr>
                <w:rtl w:val="0"/>
              </w:rPr>
              <w:t xml:space="preserve"> 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center" w:pos="3686"/>
                <w:tab w:val="center" w:pos="4536"/>
                <w:tab w:val="center" w:pos="5387"/>
                <w:tab w:val="center" w:pos="6237"/>
                <w:tab w:val="center" w:pos="7088"/>
              </w:tabs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ab/>
              <w:t xml:space="preserve">+++++</w:t>
              <w:tab/>
              <w:t xml:space="preserve">++++</w:t>
              <w:tab/>
              <w:t xml:space="preserve">+++</w:t>
              <w:tab/>
              <w:t xml:space="preserve">++</w:t>
              <w:tab/>
              <w:t xml:space="preserve">+   </w:t>
              <w:br w:type="textWrapping"/>
              <w:t xml:space="preserve"> APPRÉCIATION GÉNÉRALE :      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Etes-vous satisfait de votre séjour ?</w:t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(Are you satisfied of your stay 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3686"/>
                <w:tab w:val="center" w:pos="4536"/>
                <w:tab w:val="center" w:pos="5387"/>
                <w:tab w:val="center" w:pos="6237"/>
                <w:tab w:val="center" w:pos="7088"/>
              </w:tabs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 LA RÉSÉRVATION :  </w:t>
            </w:r>
            <w:r w:rsidDel="00000000" w:rsidR="00000000" w:rsidRPr="00000000">
              <w:rPr>
                <w:rtl w:val="0"/>
              </w:rPr>
              <w:tab/>
              <w:br w:type="textWrapping"/>
              <w:br w:type="textWrapping"/>
              <w:t xml:space="preserve">Clarté de l’Annonce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(Clarity Classified)</w:t>
            </w:r>
            <w:r w:rsidDel="00000000" w:rsidR="00000000" w:rsidRPr="00000000">
              <w:rPr>
                <w:rtl w:val="0"/>
              </w:rPr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  <w:br w:type="textWrapping"/>
              <w:t xml:space="preserve">Description de l’Offre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(Details of offer)</w:t>
            </w:r>
            <w:r w:rsidDel="00000000" w:rsidR="00000000" w:rsidRPr="00000000">
              <w:rPr>
                <w:rtl w:val="0"/>
              </w:rPr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  <w:br w:type="textWrapping"/>
              <w:t xml:space="preserve">Disponibilité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(Helpfulness)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  <w:br w:type="textWrapping"/>
              <w:t xml:space="preserve">Communication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(Communication)</w:t>
            </w:r>
            <w:r w:rsidDel="00000000" w:rsidR="00000000" w:rsidRPr="00000000">
              <w:rPr>
                <w:rtl w:val="0"/>
              </w:rPr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</w:r>
          </w:p>
          <w:p w:rsidR="00000000" w:rsidDel="00000000" w:rsidP="00000000" w:rsidRDefault="00000000" w:rsidRPr="00000000">
            <w:pPr>
              <w:tabs>
                <w:tab w:val="center" w:pos="3686"/>
                <w:tab w:val="center" w:pos="4536"/>
                <w:tab w:val="center" w:pos="5387"/>
                <w:tab w:val="center" w:pos="6237"/>
                <w:tab w:val="center" w:pos="7088"/>
              </w:tabs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 L’ACCES &amp; LA RECEPTION :   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Accueil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(Reception)</w:t>
            </w:r>
            <w:r w:rsidDel="00000000" w:rsidR="00000000" w:rsidRPr="00000000">
              <w:rPr>
                <w:rtl w:val="0"/>
              </w:rPr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  <w:br w:type="textWrapping"/>
              <w:t xml:space="preserve">Courtoisie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(Courtesy)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  <w:br w:type="textWrapping"/>
              <w:t xml:space="preserve">Emplacement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(Location)</w:t>
            </w:r>
            <w:r w:rsidDel="00000000" w:rsidR="00000000" w:rsidRPr="00000000">
              <w:rPr>
                <w:rtl w:val="0"/>
              </w:rPr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  <w:br w:type="textWrapping"/>
              <w:t xml:space="preserve">Moyens d’Accès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(Transportation)</w:t>
            </w:r>
            <w:r w:rsidDel="00000000" w:rsidR="00000000" w:rsidRPr="00000000">
              <w:rPr>
                <w:rtl w:val="0"/>
              </w:rPr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</w:r>
          </w:p>
          <w:p w:rsidR="00000000" w:rsidDel="00000000" w:rsidP="00000000" w:rsidRDefault="00000000" w:rsidRPr="00000000">
            <w:pPr>
              <w:tabs>
                <w:tab w:val="center" w:pos="3686"/>
                <w:tab w:val="center" w:pos="4536"/>
                <w:tab w:val="center" w:pos="5387"/>
                <w:tab w:val="center" w:pos="6237"/>
                <w:tab w:val="center" w:pos="7088"/>
              </w:tabs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 LE LOGEMENT : 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Confort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(Comfort)</w:t>
            </w:r>
            <w:r w:rsidDel="00000000" w:rsidR="00000000" w:rsidRPr="00000000">
              <w:rPr>
                <w:rtl w:val="0"/>
              </w:rPr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  <w:br w:type="textWrapping"/>
              <w:t xml:space="preserve">Décoration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(Decoration)</w:t>
            </w:r>
            <w:r w:rsidDel="00000000" w:rsidR="00000000" w:rsidRPr="00000000">
              <w:rPr>
                <w:rtl w:val="0"/>
              </w:rPr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  <w:br w:type="textWrapping"/>
              <w:t xml:space="preserve">Literie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(Bedding)</w:t>
            </w:r>
            <w:r w:rsidDel="00000000" w:rsidR="00000000" w:rsidRPr="00000000">
              <w:rPr>
                <w:rtl w:val="0"/>
              </w:rPr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  <w:br w:type="textWrapping"/>
              <w:t xml:space="preserve">Equipements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(Equipment)</w:t>
            </w:r>
            <w:r w:rsidDel="00000000" w:rsidR="00000000" w:rsidRPr="00000000">
              <w:rPr>
                <w:rtl w:val="0"/>
              </w:rPr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  <w:br w:type="textWrapping"/>
              <w:t xml:space="preserve">Tranquilité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(Quietude)</w:t>
            </w:r>
            <w:r w:rsidDel="00000000" w:rsidR="00000000" w:rsidRPr="00000000">
              <w:rPr>
                <w:rtl w:val="0"/>
              </w:rPr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  <w:br w:type="textWrapping"/>
              <w:t xml:space="preserve">Température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(Temperature)</w:t>
            </w:r>
            <w:r w:rsidDel="00000000" w:rsidR="00000000" w:rsidRPr="00000000">
              <w:rPr>
                <w:rtl w:val="0"/>
              </w:rPr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  <w:br w:type="textWrapping"/>
              <w:t xml:space="preserve">Propreté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(Cleanliness)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  <w:br w:type="textWrapping"/>
              <w:t xml:space="preserve">Cuisine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(Kitchenette)</w:t>
            </w:r>
            <w:r w:rsidDel="00000000" w:rsidR="00000000" w:rsidRPr="00000000">
              <w:rPr>
                <w:rtl w:val="0"/>
              </w:rPr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  <w:br w:type="textWrapping"/>
              <w:t xml:space="preserve">Salle de bains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(Bathroom)</w:t>
            </w:r>
            <w:r w:rsidDel="00000000" w:rsidR="00000000" w:rsidRPr="00000000">
              <w:rPr>
                <w:rtl w:val="0"/>
              </w:rPr>
              <w:tab/>
              <w:t xml:space="preserve">5</w:t>
              <w:tab/>
              <w:t xml:space="preserve">4</w:t>
              <w:tab/>
              <w:t xml:space="preserve">3</w:t>
              <w:tab/>
              <w:t xml:space="preserve">2</w:t>
              <w:tab/>
              <w:t xml:space="preserve">1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1906" w:w="16838"/>
      <w:pgMar w:bottom="567" w:top="567" w:left="567" w:right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